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96" w:rsidRPr="005E2696" w:rsidRDefault="005E2696" w:rsidP="005E2696">
      <w:pPr>
        <w:rPr>
          <w:b/>
        </w:rPr>
      </w:pPr>
      <w:r>
        <w:rPr>
          <w:b/>
        </w:rPr>
        <w:t>Safe Sport Report</w:t>
      </w:r>
    </w:p>
    <w:p w:rsidR="005E2696" w:rsidRDefault="005E2696" w:rsidP="005E2696">
      <w:proofErr w:type="gramStart"/>
      <w:r>
        <w:t>Very little to report from Safe Sport.</w:t>
      </w:r>
      <w:proofErr w:type="gramEnd"/>
      <w:r>
        <w:t xml:space="preserve">  I am trying to obtain latest on-line course completion data from the administrator, </w:t>
      </w:r>
      <w:proofErr w:type="spellStart"/>
      <w:r>
        <w:t>Praesidium</w:t>
      </w:r>
      <w:proofErr w:type="spellEnd"/>
      <w:r>
        <w:t xml:space="preserve">.  My contact information has changed for them and I am establishing a new contact.  I am mulling over the possibility of enlisting the assistance of Safe Sport Committee members in parceling out mentoring responsibilities.  If the committee would agree, I would assign a group of teams to a committee member.  They would establish a liaison with the club Safe Sport Coordinator in encouraging participation in the USA Swimming on-line courses.  Perhaps with more minds involved, some innovative ideas could be developed that would be applicable to all the clubs.  My only reservations are that response from the committee and/or the Club SSCs has </w:t>
      </w:r>
      <w:proofErr w:type="gramStart"/>
      <w:r>
        <w:t>be</w:t>
      </w:r>
      <w:proofErr w:type="gramEnd"/>
      <w:r>
        <w:t xml:space="preserve"> minimal, at best.  Even responses to emails that I have sent on Safe Sport matters have been limited to one or two persons.  I'm still thinking about it.  My comment is that if I wanted to pull teeth, I would have been a dentist.  </w:t>
      </w:r>
    </w:p>
    <w:p w:rsidR="006F21E9" w:rsidRDefault="005E2696" w:rsidP="005E2696">
      <w:r>
        <w:t>Submitted by:</w:t>
      </w:r>
    </w:p>
    <w:p w:rsidR="005E2696" w:rsidRDefault="005E2696" w:rsidP="005E2696">
      <w:r>
        <w:t>Jerry Hayes, Safe Sport Chair</w:t>
      </w:r>
      <w:bookmarkStart w:id="0" w:name="_GoBack"/>
      <w:bookmarkEnd w:id="0"/>
    </w:p>
    <w:sectPr w:rsidR="005E2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96"/>
    <w:rsid w:val="005E2696"/>
    <w:rsid w:val="00B55520"/>
    <w:rsid w:val="00BA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Hillery, Leanne B.</dc:creator>
  <cp:lastModifiedBy>Hillery, Leanne B.</cp:lastModifiedBy>
  <cp:revision>1</cp:revision>
  <dcterms:created xsi:type="dcterms:W3CDTF">2015-02-13T14:22:00Z</dcterms:created>
  <dcterms:modified xsi:type="dcterms:W3CDTF">2015-02-13T14:23:00Z</dcterms:modified>
</cp:coreProperties>
</file>